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E8DD53" w14:textId="39328EA0" w:rsidR="004A76D2" w:rsidRPr="00C704CF" w:rsidRDefault="004A76D2" w:rsidP="00F35557">
      <w:pPr>
        <w:rPr>
          <w:b/>
          <w:sz w:val="22"/>
          <w:szCs w:val="22"/>
          <w:u w:val="single"/>
        </w:rPr>
      </w:pPr>
      <w:r w:rsidRPr="00C704CF">
        <w:rPr>
          <w:b/>
          <w:noProof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970B8B" wp14:editId="734F2C15">
                <wp:simplePos x="0" y="0"/>
                <wp:positionH relativeFrom="column">
                  <wp:posOffset>1828800</wp:posOffset>
                </wp:positionH>
                <wp:positionV relativeFrom="paragraph">
                  <wp:posOffset>-835025</wp:posOffset>
                </wp:positionV>
                <wp:extent cx="4996815" cy="3300095"/>
                <wp:effectExtent l="0" t="0" r="0" b="127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6815" cy="3300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258B9" w14:textId="19172888" w:rsidR="002D0ED5" w:rsidRDefault="002D0ED5" w:rsidP="004A76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6177CD" wp14:editId="2DCA8CCD">
                                  <wp:extent cx="4813300" cy="3208867"/>
                                  <wp:effectExtent l="0" t="0" r="0" b="0"/>
                                  <wp:docPr id="3" name="Picture 3" descr="Macintosh HD:Users:denapatton:Desktop:IMG_15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denapatton:Desktop:IMG_15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13300" cy="32088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6" type="#_x0000_t202" style="position:absolute;margin-left:2in;margin-top:-65.7pt;width:393.45pt;height:259.85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" filled="f" stroked="f">
                <v:textbox style="mso-fit-shape-to-text:t">
                  <w:txbxContent>
                    <w:p w14:paraId="606258B9" w14:textId="19172888" w:rsidR="002D0ED5" w:rsidRDefault="002D0ED5" w:rsidP="004A76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66177CD" wp14:editId="2DCA8CCD">
                            <wp:extent cx="4813300" cy="3208867"/>
                            <wp:effectExtent l="0" t="0" r="0" b="0"/>
                            <wp:docPr id="3" name="Picture 3" descr="Macintosh HD:Users:denapatton:Desktop:IMG_152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denapatton:Desktop:IMG_152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13300" cy="32088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6472D0" w14:textId="77777777" w:rsidR="004A76D2" w:rsidRPr="00C704CF" w:rsidRDefault="004A76D2" w:rsidP="00F35557">
      <w:pPr>
        <w:rPr>
          <w:b/>
          <w:sz w:val="22"/>
          <w:szCs w:val="22"/>
          <w:u w:val="single"/>
        </w:rPr>
      </w:pPr>
    </w:p>
    <w:p w14:paraId="0E955794" w14:textId="77777777" w:rsidR="00C27BA7" w:rsidRPr="00C704CF" w:rsidRDefault="00C27BA7" w:rsidP="00F35557">
      <w:pPr>
        <w:rPr>
          <w:noProof/>
          <w:sz w:val="22"/>
        </w:rPr>
      </w:pPr>
    </w:p>
    <w:p w14:paraId="124D7D38" w14:textId="3A09225F" w:rsidR="00C27BA7" w:rsidRPr="00C704CF" w:rsidRDefault="0074162D" w:rsidP="0031307F">
      <w:pPr>
        <w:keepNext/>
        <w:autoSpaceDE w:val="0"/>
        <w:autoSpaceDN w:val="0"/>
        <w:adjustRightInd w:val="0"/>
        <w:ind w:left="-180"/>
        <w:outlineLvl w:val="0"/>
        <w:rPr>
          <w:sz w:val="22"/>
          <w:szCs w:val="22"/>
        </w:rPr>
      </w:pPr>
      <w:r>
        <w:rPr>
          <w:sz w:val="22"/>
          <w:szCs w:val="22"/>
        </w:rPr>
        <w:t>Contact:</w:t>
      </w:r>
      <w:r>
        <w:rPr>
          <w:sz w:val="22"/>
          <w:szCs w:val="22"/>
        </w:rPr>
        <w:br/>
      </w:r>
      <w:r w:rsidR="00A47CBF" w:rsidRPr="00C704CF">
        <w:rPr>
          <w:sz w:val="22"/>
          <w:szCs w:val="22"/>
        </w:rPr>
        <w:t>Dena Patton</w:t>
      </w:r>
    </w:p>
    <w:p w14:paraId="41C98684" w14:textId="2E0A7D31" w:rsidR="00C27BA7" w:rsidRPr="00C704CF" w:rsidRDefault="00C94A6B" w:rsidP="0031307F">
      <w:pPr>
        <w:keepNext/>
        <w:autoSpaceDE w:val="0"/>
        <w:autoSpaceDN w:val="0"/>
        <w:adjustRightInd w:val="0"/>
        <w:ind w:left="-180"/>
        <w:outlineLvl w:val="0"/>
        <w:rPr>
          <w:sz w:val="22"/>
          <w:szCs w:val="22"/>
        </w:rPr>
      </w:pPr>
      <w:r>
        <w:rPr>
          <w:sz w:val="22"/>
          <w:szCs w:val="22"/>
        </w:rPr>
        <w:t>Girls Rule</w:t>
      </w:r>
      <w:r w:rsidR="00C27BA7" w:rsidRPr="00C704CF">
        <w:rPr>
          <w:sz w:val="22"/>
          <w:szCs w:val="22"/>
        </w:rPr>
        <w:t xml:space="preserve"> Foundation </w:t>
      </w:r>
    </w:p>
    <w:p w14:paraId="6B3A4021" w14:textId="29F60C00" w:rsidR="00C27BA7" w:rsidRPr="00C704CF" w:rsidRDefault="00C94A6B" w:rsidP="0031307F">
      <w:pPr>
        <w:keepNext/>
        <w:autoSpaceDE w:val="0"/>
        <w:autoSpaceDN w:val="0"/>
        <w:adjustRightInd w:val="0"/>
        <w:ind w:left="-180"/>
        <w:outlineLvl w:val="0"/>
        <w:rPr>
          <w:sz w:val="22"/>
          <w:szCs w:val="22"/>
        </w:rPr>
      </w:pPr>
      <w:r>
        <w:rPr>
          <w:sz w:val="22"/>
          <w:szCs w:val="22"/>
        </w:rPr>
        <w:t>Dena</w:t>
      </w:r>
      <w:r w:rsidR="00A47CBF" w:rsidRPr="00C704CF">
        <w:rPr>
          <w:sz w:val="22"/>
          <w:szCs w:val="22"/>
        </w:rPr>
        <w:t>@girlsrulefoundation.org</w:t>
      </w:r>
    </w:p>
    <w:p w14:paraId="34BB2B73" w14:textId="5F371C23" w:rsidR="00C27BA7" w:rsidRPr="00C704CF" w:rsidRDefault="00C27BA7" w:rsidP="0031307F">
      <w:pPr>
        <w:keepNext/>
        <w:autoSpaceDE w:val="0"/>
        <w:autoSpaceDN w:val="0"/>
        <w:adjustRightInd w:val="0"/>
        <w:ind w:left="-180"/>
        <w:outlineLvl w:val="0"/>
        <w:rPr>
          <w:sz w:val="22"/>
          <w:szCs w:val="22"/>
        </w:rPr>
      </w:pPr>
      <w:r w:rsidRPr="00C704CF">
        <w:rPr>
          <w:sz w:val="22"/>
          <w:szCs w:val="22"/>
        </w:rPr>
        <w:t xml:space="preserve">(480) </w:t>
      </w:r>
      <w:r w:rsidR="00A47CBF" w:rsidRPr="00C704CF">
        <w:rPr>
          <w:sz w:val="22"/>
          <w:szCs w:val="22"/>
        </w:rPr>
        <w:t>282-4242</w:t>
      </w:r>
      <w:r w:rsidR="00C94A6B">
        <w:rPr>
          <w:sz w:val="22"/>
          <w:szCs w:val="22"/>
        </w:rPr>
        <w:t>/ (</w:t>
      </w:r>
      <w:proofErr w:type="gramStart"/>
      <w:r w:rsidR="00C94A6B">
        <w:rPr>
          <w:sz w:val="22"/>
          <w:szCs w:val="22"/>
        </w:rPr>
        <w:t>602)327</w:t>
      </w:r>
      <w:proofErr w:type="gramEnd"/>
      <w:r w:rsidR="00C94A6B">
        <w:rPr>
          <w:sz w:val="22"/>
          <w:szCs w:val="22"/>
        </w:rPr>
        <w:t>-2619</w:t>
      </w:r>
    </w:p>
    <w:p w14:paraId="0CE0B634" w14:textId="6E7775EE" w:rsidR="00C27BA7" w:rsidRPr="00401470" w:rsidRDefault="00C27BA7" w:rsidP="00C704CF">
      <w:pPr>
        <w:rPr>
          <w:noProof/>
          <w:sz w:val="22"/>
        </w:rPr>
      </w:pPr>
    </w:p>
    <w:p w14:paraId="23BA98B2" w14:textId="77777777" w:rsidR="004A76D2" w:rsidRPr="00401470" w:rsidRDefault="004A76D2" w:rsidP="00374663">
      <w:pPr>
        <w:jc w:val="center"/>
        <w:rPr>
          <w:noProof/>
          <w:sz w:val="22"/>
        </w:rPr>
      </w:pPr>
    </w:p>
    <w:p w14:paraId="287A9AA3" w14:textId="77777777" w:rsidR="0031307F" w:rsidRDefault="0031307F" w:rsidP="00401470">
      <w:pPr>
        <w:jc w:val="center"/>
        <w:rPr>
          <w:b/>
          <w:sz w:val="32"/>
          <w:szCs w:val="32"/>
        </w:rPr>
      </w:pPr>
    </w:p>
    <w:p w14:paraId="028B1FA8" w14:textId="77777777" w:rsidR="0031307F" w:rsidRDefault="0031307F" w:rsidP="00401470">
      <w:pPr>
        <w:jc w:val="center"/>
        <w:rPr>
          <w:b/>
          <w:sz w:val="32"/>
          <w:szCs w:val="32"/>
        </w:rPr>
      </w:pPr>
    </w:p>
    <w:p w14:paraId="2E4A2B9A" w14:textId="77777777" w:rsidR="0031307F" w:rsidRDefault="0031307F" w:rsidP="00401470">
      <w:pPr>
        <w:jc w:val="center"/>
        <w:rPr>
          <w:b/>
          <w:sz w:val="32"/>
          <w:szCs w:val="32"/>
        </w:rPr>
      </w:pPr>
    </w:p>
    <w:p w14:paraId="77F42B23" w14:textId="77777777" w:rsidR="0031307F" w:rsidRDefault="0031307F" w:rsidP="00401470">
      <w:pPr>
        <w:jc w:val="center"/>
        <w:rPr>
          <w:b/>
          <w:sz w:val="32"/>
          <w:szCs w:val="32"/>
        </w:rPr>
      </w:pPr>
    </w:p>
    <w:p w14:paraId="6D27CB55" w14:textId="77777777" w:rsidR="0031307F" w:rsidRDefault="0031307F" w:rsidP="0074162D">
      <w:pPr>
        <w:rPr>
          <w:b/>
          <w:sz w:val="32"/>
          <w:szCs w:val="32"/>
        </w:rPr>
      </w:pPr>
    </w:p>
    <w:p w14:paraId="7FD93E01" w14:textId="33CBCF1B" w:rsidR="00C704CF" w:rsidRPr="00843A72" w:rsidRDefault="00401470" w:rsidP="0074162D">
      <w:pPr>
        <w:jc w:val="center"/>
        <w:rPr>
          <w:b/>
          <w:sz w:val="32"/>
          <w:szCs w:val="32"/>
        </w:rPr>
      </w:pPr>
      <w:r w:rsidRPr="00401470">
        <w:rPr>
          <w:b/>
          <w:sz w:val="32"/>
          <w:szCs w:val="32"/>
        </w:rPr>
        <w:t>Girls Rule</w:t>
      </w:r>
      <w:r w:rsidR="00C704CF" w:rsidRPr="00401470">
        <w:rPr>
          <w:b/>
          <w:sz w:val="32"/>
          <w:szCs w:val="32"/>
        </w:rPr>
        <w:t xml:space="preserve"> Foundation Awards </w:t>
      </w:r>
      <w:r w:rsidR="00C94A6B">
        <w:rPr>
          <w:b/>
          <w:sz w:val="32"/>
          <w:szCs w:val="32"/>
        </w:rPr>
        <w:t>Fifth</w:t>
      </w:r>
      <w:r w:rsidR="00C704CF" w:rsidRPr="00401470">
        <w:rPr>
          <w:b/>
          <w:sz w:val="32"/>
          <w:szCs w:val="32"/>
        </w:rPr>
        <w:t xml:space="preserve"> Annual</w:t>
      </w:r>
      <w:r w:rsidR="00843A72" w:rsidRPr="00401470">
        <w:rPr>
          <w:b/>
          <w:sz w:val="32"/>
          <w:szCs w:val="32"/>
        </w:rPr>
        <w:t xml:space="preserve"> </w:t>
      </w:r>
      <w:r w:rsidR="0074162D">
        <w:rPr>
          <w:b/>
          <w:sz w:val="32"/>
          <w:szCs w:val="32"/>
        </w:rPr>
        <w:br/>
      </w:r>
      <w:r w:rsidR="00C704CF" w:rsidRPr="00401470">
        <w:rPr>
          <w:b/>
          <w:bCs/>
          <w:i/>
          <w:sz w:val="32"/>
          <w:szCs w:val="36"/>
        </w:rPr>
        <w:t>Brilliant, Beautiful and Bold</w:t>
      </w:r>
      <w:r w:rsidR="00C704CF" w:rsidRPr="00401470">
        <w:rPr>
          <w:b/>
          <w:bCs/>
          <w:sz w:val="32"/>
          <w:szCs w:val="36"/>
        </w:rPr>
        <w:t xml:space="preserve"> </w:t>
      </w:r>
      <w:r w:rsidR="00C704CF" w:rsidRPr="00401470">
        <w:rPr>
          <w:b/>
          <w:bCs/>
          <w:i/>
          <w:sz w:val="32"/>
          <w:szCs w:val="36"/>
        </w:rPr>
        <w:t xml:space="preserve">Role </w:t>
      </w:r>
      <w:r w:rsidR="00C704CF" w:rsidRPr="00C704CF">
        <w:rPr>
          <w:b/>
          <w:bCs/>
          <w:i/>
          <w:sz w:val="32"/>
          <w:szCs w:val="36"/>
        </w:rPr>
        <w:t>Model</w:t>
      </w:r>
      <w:r w:rsidR="00C704CF" w:rsidRPr="00C704CF">
        <w:rPr>
          <w:b/>
          <w:bCs/>
          <w:sz w:val="32"/>
          <w:szCs w:val="36"/>
        </w:rPr>
        <w:t xml:space="preserve"> </w:t>
      </w:r>
      <w:r w:rsidR="00C704CF" w:rsidRPr="00C704CF">
        <w:rPr>
          <w:b/>
          <w:i/>
          <w:iCs/>
          <w:sz w:val="32"/>
          <w:szCs w:val="28"/>
        </w:rPr>
        <w:t>Award</w:t>
      </w:r>
      <w:r w:rsidR="00C704CF" w:rsidRPr="00C704CF">
        <w:rPr>
          <w:b/>
          <w:iCs/>
          <w:sz w:val="32"/>
          <w:szCs w:val="28"/>
        </w:rPr>
        <w:t xml:space="preserve"> </w:t>
      </w:r>
      <w:r w:rsidR="0074162D">
        <w:rPr>
          <w:b/>
          <w:iCs/>
          <w:sz w:val="32"/>
          <w:szCs w:val="28"/>
        </w:rPr>
        <w:t xml:space="preserve">&amp; $500 </w:t>
      </w:r>
      <w:r w:rsidR="00C704CF" w:rsidRPr="00C704CF">
        <w:rPr>
          <w:b/>
          <w:iCs/>
          <w:sz w:val="32"/>
          <w:szCs w:val="28"/>
        </w:rPr>
        <w:t>to 4 Valley Teen Girls</w:t>
      </w:r>
    </w:p>
    <w:p w14:paraId="63967281" w14:textId="77777777" w:rsidR="00C704CF" w:rsidRPr="00C704CF" w:rsidRDefault="00C704CF" w:rsidP="00401470">
      <w:pPr>
        <w:jc w:val="center"/>
        <w:rPr>
          <w:noProof/>
          <w:sz w:val="22"/>
        </w:rPr>
      </w:pPr>
    </w:p>
    <w:p w14:paraId="2D76FC8B" w14:textId="79C75695" w:rsidR="00C704CF" w:rsidRPr="00C704CF" w:rsidRDefault="00C704CF" w:rsidP="00843A72">
      <w:pPr>
        <w:jc w:val="center"/>
        <w:rPr>
          <w:noProof/>
          <w:sz w:val="22"/>
        </w:rPr>
      </w:pPr>
    </w:p>
    <w:p w14:paraId="4880BA28" w14:textId="77777777" w:rsidR="00C27BA7" w:rsidRPr="00C704CF" w:rsidRDefault="00C27BA7" w:rsidP="00F67488">
      <w:pPr>
        <w:rPr>
          <w:b/>
          <w:sz w:val="22"/>
          <w:szCs w:val="22"/>
        </w:rPr>
      </w:pPr>
      <w:r w:rsidRPr="00C704CF">
        <w:rPr>
          <w:b/>
          <w:sz w:val="22"/>
          <w:szCs w:val="22"/>
        </w:rPr>
        <w:t>FOR IMMEDIATE RELEASE</w:t>
      </w:r>
    </w:p>
    <w:p w14:paraId="47CC3343" w14:textId="4BFB6A8B" w:rsidR="00C704CF" w:rsidRPr="0031307F" w:rsidRDefault="00C94A6B" w:rsidP="00030C6E">
      <w:pPr>
        <w:rPr>
          <w:sz w:val="22"/>
          <w:szCs w:val="22"/>
        </w:rPr>
      </w:pPr>
      <w:r>
        <w:rPr>
          <w:sz w:val="22"/>
          <w:szCs w:val="22"/>
        </w:rPr>
        <w:t>November 1</w:t>
      </w:r>
      <w:r w:rsidR="00C27BA7" w:rsidRPr="00C704CF">
        <w:rPr>
          <w:sz w:val="22"/>
          <w:szCs w:val="22"/>
        </w:rPr>
        <w:t>,</w:t>
      </w:r>
      <w:r w:rsidR="0031307F">
        <w:rPr>
          <w:sz w:val="22"/>
          <w:szCs w:val="22"/>
        </w:rPr>
        <w:t xml:space="preserve"> 2017</w:t>
      </w:r>
      <w:r w:rsidR="00C27BA7" w:rsidRPr="00C704CF">
        <w:rPr>
          <w:sz w:val="22"/>
          <w:szCs w:val="22"/>
        </w:rPr>
        <w:tab/>
      </w:r>
    </w:p>
    <w:p w14:paraId="43B7E1BF" w14:textId="53A21C52" w:rsidR="00A23E3B" w:rsidRDefault="00C27BA7" w:rsidP="00030C6E">
      <w:pPr>
        <w:pStyle w:val="NormalWeb"/>
        <w:rPr>
          <w:sz w:val="24"/>
          <w:szCs w:val="24"/>
        </w:rPr>
      </w:pPr>
      <w:r w:rsidRPr="00786EA8">
        <w:rPr>
          <w:b/>
          <w:sz w:val="24"/>
          <w:szCs w:val="24"/>
        </w:rPr>
        <w:t>(PHOENIX, Ariz.)</w:t>
      </w:r>
      <w:r w:rsidR="00C94A6B">
        <w:rPr>
          <w:sz w:val="24"/>
          <w:szCs w:val="24"/>
        </w:rPr>
        <w:t xml:space="preserve"> — The Girls Rule</w:t>
      </w:r>
      <w:r w:rsidRPr="00786EA8">
        <w:rPr>
          <w:sz w:val="24"/>
          <w:szCs w:val="24"/>
        </w:rPr>
        <w:t xml:space="preserve"> Foundation, a Phoenix non-profit organization that helps </w:t>
      </w:r>
      <w:r w:rsidR="00A47CBF" w:rsidRPr="00786EA8">
        <w:rPr>
          <w:sz w:val="24"/>
          <w:szCs w:val="24"/>
        </w:rPr>
        <w:t>girls</w:t>
      </w:r>
      <w:r w:rsidR="00C94A6B">
        <w:rPr>
          <w:sz w:val="24"/>
          <w:szCs w:val="24"/>
        </w:rPr>
        <w:t xml:space="preserve"> build confidence, leadership and </w:t>
      </w:r>
      <w:r w:rsidRPr="00786EA8">
        <w:rPr>
          <w:sz w:val="24"/>
          <w:szCs w:val="24"/>
        </w:rPr>
        <w:t>bright f</w:t>
      </w:r>
      <w:r w:rsidR="00A47CBF" w:rsidRPr="00786EA8">
        <w:rPr>
          <w:sz w:val="24"/>
          <w:szCs w:val="24"/>
        </w:rPr>
        <w:t>uture</w:t>
      </w:r>
      <w:r w:rsidR="00C94A6B">
        <w:rPr>
          <w:sz w:val="24"/>
          <w:szCs w:val="24"/>
        </w:rPr>
        <w:t>s</w:t>
      </w:r>
      <w:r w:rsidR="00A47CBF" w:rsidRPr="00786EA8">
        <w:rPr>
          <w:sz w:val="24"/>
          <w:szCs w:val="24"/>
        </w:rPr>
        <w:t>,</w:t>
      </w:r>
      <w:r w:rsidRPr="00786EA8">
        <w:rPr>
          <w:sz w:val="24"/>
          <w:szCs w:val="24"/>
        </w:rPr>
        <w:t xml:space="preserve"> accept</w:t>
      </w:r>
      <w:r w:rsidR="00A47CBF" w:rsidRPr="00786EA8">
        <w:rPr>
          <w:sz w:val="24"/>
          <w:szCs w:val="24"/>
        </w:rPr>
        <w:t>ed</w:t>
      </w:r>
      <w:r w:rsidRPr="00786EA8">
        <w:rPr>
          <w:sz w:val="24"/>
          <w:szCs w:val="24"/>
        </w:rPr>
        <w:t xml:space="preserve"> </w:t>
      </w:r>
      <w:r w:rsidR="00C94A6B">
        <w:rPr>
          <w:sz w:val="24"/>
          <w:szCs w:val="24"/>
        </w:rPr>
        <w:t>43</w:t>
      </w:r>
      <w:r w:rsidR="00C704CF" w:rsidRPr="00786EA8">
        <w:rPr>
          <w:sz w:val="24"/>
          <w:szCs w:val="24"/>
        </w:rPr>
        <w:t xml:space="preserve"> state-wide </w:t>
      </w:r>
      <w:r w:rsidRPr="00786EA8">
        <w:rPr>
          <w:sz w:val="24"/>
          <w:szCs w:val="24"/>
        </w:rPr>
        <w:t xml:space="preserve">nominations </w:t>
      </w:r>
      <w:r w:rsidR="00843A72" w:rsidRPr="00786EA8">
        <w:rPr>
          <w:iCs/>
          <w:sz w:val="24"/>
          <w:szCs w:val="24"/>
        </w:rPr>
        <w:t>from parents, teachers, coaches, leaders and peers statewide</w:t>
      </w:r>
      <w:r w:rsidR="00843A72" w:rsidRPr="00786EA8">
        <w:rPr>
          <w:sz w:val="24"/>
          <w:szCs w:val="24"/>
        </w:rPr>
        <w:t xml:space="preserve"> </w:t>
      </w:r>
      <w:r w:rsidRPr="00786EA8">
        <w:rPr>
          <w:sz w:val="24"/>
          <w:szCs w:val="24"/>
        </w:rPr>
        <w:t xml:space="preserve">for the </w:t>
      </w:r>
      <w:r w:rsidR="00C94A6B">
        <w:rPr>
          <w:sz w:val="24"/>
          <w:szCs w:val="24"/>
        </w:rPr>
        <w:t>fifth</w:t>
      </w:r>
      <w:r w:rsidRPr="00786EA8">
        <w:rPr>
          <w:sz w:val="24"/>
          <w:szCs w:val="24"/>
        </w:rPr>
        <w:t xml:space="preserve"> annual </w:t>
      </w:r>
      <w:r w:rsidRPr="00786EA8">
        <w:rPr>
          <w:bCs/>
          <w:i/>
          <w:sz w:val="24"/>
          <w:szCs w:val="24"/>
        </w:rPr>
        <w:t xml:space="preserve">Brilliant, Beautiful and Bold Role Model </w:t>
      </w:r>
      <w:r w:rsidRPr="00786EA8">
        <w:rPr>
          <w:i/>
          <w:iCs/>
          <w:sz w:val="24"/>
          <w:szCs w:val="24"/>
        </w:rPr>
        <w:t>Award</w:t>
      </w:r>
      <w:r w:rsidRPr="00786EA8">
        <w:rPr>
          <w:i/>
          <w:sz w:val="24"/>
          <w:szCs w:val="24"/>
        </w:rPr>
        <w:t xml:space="preserve">. </w:t>
      </w:r>
      <w:r w:rsidRPr="00786EA8">
        <w:rPr>
          <w:sz w:val="24"/>
          <w:szCs w:val="24"/>
        </w:rPr>
        <w:t xml:space="preserve">The award </w:t>
      </w:r>
      <w:r w:rsidR="00A47CBF" w:rsidRPr="00786EA8">
        <w:rPr>
          <w:sz w:val="24"/>
          <w:szCs w:val="24"/>
        </w:rPr>
        <w:t>was</w:t>
      </w:r>
      <w:r w:rsidRPr="00786EA8">
        <w:rPr>
          <w:sz w:val="24"/>
          <w:szCs w:val="24"/>
        </w:rPr>
        <w:t xml:space="preserve"> given to four exceptional Arizona </w:t>
      </w:r>
      <w:proofErr w:type="gramStart"/>
      <w:r w:rsidR="000D252A">
        <w:rPr>
          <w:sz w:val="24"/>
          <w:szCs w:val="24"/>
        </w:rPr>
        <w:t>girls</w:t>
      </w:r>
      <w:proofErr w:type="gramEnd"/>
      <w:r w:rsidR="000D252A">
        <w:rPr>
          <w:sz w:val="24"/>
          <w:szCs w:val="24"/>
        </w:rPr>
        <w:t xml:space="preserve"> ages 12-18</w:t>
      </w:r>
      <w:r w:rsidRPr="00786EA8">
        <w:rPr>
          <w:sz w:val="24"/>
          <w:szCs w:val="24"/>
        </w:rPr>
        <w:t xml:space="preserve"> </w:t>
      </w:r>
      <w:r w:rsidR="000D252A">
        <w:rPr>
          <w:sz w:val="24"/>
          <w:szCs w:val="24"/>
        </w:rPr>
        <w:t>who</w:t>
      </w:r>
      <w:r w:rsidRPr="00786EA8">
        <w:rPr>
          <w:sz w:val="24"/>
          <w:szCs w:val="24"/>
        </w:rPr>
        <w:t xml:space="preserve"> make a difference in their community, in their family or in their school. Nominators </w:t>
      </w:r>
      <w:r w:rsidR="00C704CF" w:rsidRPr="00786EA8">
        <w:rPr>
          <w:sz w:val="24"/>
          <w:szCs w:val="24"/>
        </w:rPr>
        <w:t>were</w:t>
      </w:r>
      <w:r w:rsidRPr="00786EA8">
        <w:rPr>
          <w:sz w:val="24"/>
          <w:szCs w:val="24"/>
        </w:rPr>
        <w:t xml:space="preserve"> asked to write</w:t>
      </w:r>
      <w:r w:rsidR="0099682B">
        <w:rPr>
          <w:sz w:val="24"/>
          <w:szCs w:val="24"/>
        </w:rPr>
        <w:t xml:space="preserve"> a short essay</w:t>
      </w:r>
      <w:r w:rsidRPr="00786EA8">
        <w:rPr>
          <w:sz w:val="24"/>
          <w:szCs w:val="24"/>
        </w:rPr>
        <w:t xml:space="preserve"> on how their nominee is a role model </w:t>
      </w:r>
      <w:r w:rsidR="0099682B">
        <w:rPr>
          <w:sz w:val="24"/>
          <w:szCs w:val="24"/>
        </w:rPr>
        <w:t xml:space="preserve">to others in </w:t>
      </w:r>
      <w:r w:rsidRPr="00786EA8">
        <w:rPr>
          <w:sz w:val="24"/>
          <w:szCs w:val="24"/>
        </w:rPr>
        <w:t>bri</w:t>
      </w:r>
      <w:r w:rsidR="0012116E">
        <w:rPr>
          <w:sz w:val="24"/>
          <w:szCs w:val="24"/>
        </w:rPr>
        <w:t>lliant, beautiful and bold</w:t>
      </w:r>
      <w:r w:rsidR="0099682B">
        <w:rPr>
          <w:sz w:val="24"/>
          <w:szCs w:val="24"/>
        </w:rPr>
        <w:t xml:space="preserve"> ways</w:t>
      </w:r>
      <w:r w:rsidR="0012116E">
        <w:rPr>
          <w:sz w:val="24"/>
          <w:szCs w:val="24"/>
        </w:rPr>
        <w:t>. All</w:t>
      </w:r>
      <w:r w:rsidR="00A47CBF" w:rsidRPr="00786EA8">
        <w:rPr>
          <w:sz w:val="24"/>
          <w:szCs w:val="24"/>
        </w:rPr>
        <w:t xml:space="preserve"> </w:t>
      </w:r>
      <w:r w:rsidRPr="00786EA8">
        <w:rPr>
          <w:sz w:val="24"/>
          <w:szCs w:val="24"/>
        </w:rPr>
        <w:t xml:space="preserve">nominees </w:t>
      </w:r>
      <w:r w:rsidR="00A47CBF" w:rsidRPr="00786EA8">
        <w:rPr>
          <w:sz w:val="24"/>
          <w:szCs w:val="24"/>
        </w:rPr>
        <w:t>were</w:t>
      </w:r>
      <w:r w:rsidRPr="00786EA8">
        <w:rPr>
          <w:sz w:val="24"/>
          <w:szCs w:val="24"/>
        </w:rPr>
        <w:t xml:space="preserve"> invited to the </w:t>
      </w:r>
      <w:proofErr w:type="spellStart"/>
      <w:r w:rsidR="00401470">
        <w:rPr>
          <w:sz w:val="24"/>
          <w:szCs w:val="24"/>
        </w:rPr>
        <w:t>Infusionsoft</w:t>
      </w:r>
      <w:proofErr w:type="spellEnd"/>
      <w:r w:rsidR="00401470">
        <w:rPr>
          <w:sz w:val="24"/>
          <w:szCs w:val="24"/>
        </w:rPr>
        <w:t xml:space="preserve"> </w:t>
      </w:r>
      <w:r w:rsidR="0099682B">
        <w:rPr>
          <w:sz w:val="24"/>
          <w:szCs w:val="24"/>
        </w:rPr>
        <w:t>Conference</w:t>
      </w:r>
      <w:r w:rsidR="00401470">
        <w:rPr>
          <w:sz w:val="24"/>
          <w:szCs w:val="24"/>
        </w:rPr>
        <w:t xml:space="preserve"> Center </w:t>
      </w:r>
      <w:r w:rsidRPr="00786EA8">
        <w:rPr>
          <w:sz w:val="24"/>
          <w:szCs w:val="24"/>
        </w:rPr>
        <w:t xml:space="preserve">on </w:t>
      </w:r>
      <w:r w:rsidR="0031307F">
        <w:rPr>
          <w:sz w:val="24"/>
          <w:szCs w:val="24"/>
        </w:rPr>
        <w:t>October 28</w:t>
      </w:r>
      <w:r w:rsidR="00401470">
        <w:rPr>
          <w:sz w:val="24"/>
          <w:szCs w:val="24"/>
        </w:rPr>
        <w:t xml:space="preserve"> </w:t>
      </w:r>
      <w:r w:rsidR="0031307F">
        <w:rPr>
          <w:sz w:val="24"/>
          <w:szCs w:val="24"/>
        </w:rPr>
        <w:t>2017</w:t>
      </w:r>
      <w:r w:rsidR="0099682B">
        <w:rPr>
          <w:sz w:val="24"/>
          <w:szCs w:val="24"/>
        </w:rPr>
        <w:t xml:space="preserve"> during the </w:t>
      </w:r>
      <w:r w:rsidR="0031307F">
        <w:rPr>
          <w:sz w:val="24"/>
          <w:szCs w:val="24"/>
        </w:rPr>
        <w:t>5th</w:t>
      </w:r>
      <w:r w:rsidR="0099682B">
        <w:rPr>
          <w:sz w:val="24"/>
          <w:szCs w:val="24"/>
        </w:rPr>
        <w:t xml:space="preserve"> Annual Shine Brightly Summit </w:t>
      </w:r>
      <w:r w:rsidRPr="00786EA8">
        <w:rPr>
          <w:sz w:val="24"/>
          <w:szCs w:val="24"/>
        </w:rPr>
        <w:t>to be acknowledged.</w:t>
      </w:r>
      <w:r w:rsidR="00C704CF" w:rsidRPr="00786EA8">
        <w:rPr>
          <w:sz w:val="24"/>
          <w:szCs w:val="24"/>
        </w:rPr>
        <w:t xml:space="preserve"> </w:t>
      </w:r>
      <w:r w:rsidRPr="00786EA8">
        <w:rPr>
          <w:sz w:val="24"/>
          <w:szCs w:val="24"/>
        </w:rPr>
        <w:t xml:space="preserve">The four winners </w:t>
      </w:r>
      <w:r w:rsidR="004A7AD0" w:rsidRPr="00786EA8">
        <w:rPr>
          <w:sz w:val="24"/>
          <w:szCs w:val="24"/>
        </w:rPr>
        <w:t>were</w:t>
      </w:r>
      <w:r w:rsidRPr="00786EA8">
        <w:rPr>
          <w:sz w:val="24"/>
          <w:szCs w:val="24"/>
        </w:rPr>
        <w:t xml:space="preserve"> </w:t>
      </w:r>
      <w:r w:rsidR="00E559B4">
        <w:rPr>
          <w:sz w:val="24"/>
          <w:szCs w:val="24"/>
        </w:rPr>
        <w:t xml:space="preserve">chosen by BBB Awards Chair, </w:t>
      </w:r>
      <w:proofErr w:type="spellStart"/>
      <w:r w:rsidR="00E559B4">
        <w:rPr>
          <w:sz w:val="24"/>
          <w:szCs w:val="24"/>
        </w:rPr>
        <w:t>Tish</w:t>
      </w:r>
      <w:proofErr w:type="spellEnd"/>
      <w:r w:rsidR="00E559B4">
        <w:rPr>
          <w:sz w:val="24"/>
          <w:szCs w:val="24"/>
        </w:rPr>
        <w:t xml:space="preserve"> Times and her committee and were awarded</w:t>
      </w:r>
      <w:r w:rsidR="0012116E">
        <w:rPr>
          <w:sz w:val="24"/>
          <w:szCs w:val="24"/>
        </w:rPr>
        <w:t xml:space="preserve"> a custom </w:t>
      </w:r>
      <w:r w:rsidR="00EF1D70">
        <w:rPr>
          <w:sz w:val="24"/>
          <w:szCs w:val="24"/>
        </w:rPr>
        <w:t>art piece, a</w:t>
      </w:r>
      <w:r w:rsidR="00401470">
        <w:rPr>
          <w:sz w:val="24"/>
          <w:szCs w:val="24"/>
        </w:rPr>
        <w:t xml:space="preserve"> gift basket </w:t>
      </w:r>
      <w:r w:rsidR="0099682B">
        <w:rPr>
          <w:sz w:val="24"/>
          <w:szCs w:val="24"/>
        </w:rPr>
        <w:t xml:space="preserve">filled with $400 in prizes, along with $500 in cash to further their dream, </w:t>
      </w:r>
      <w:r w:rsidR="00E559B4">
        <w:rPr>
          <w:sz w:val="24"/>
          <w:szCs w:val="24"/>
        </w:rPr>
        <w:t xml:space="preserve">a year of mentoring </w:t>
      </w:r>
      <w:r w:rsidR="00EF1D70">
        <w:rPr>
          <w:sz w:val="24"/>
          <w:szCs w:val="24"/>
        </w:rPr>
        <w:t xml:space="preserve">from professional success mentors </w:t>
      </w:r>
      <w:r w:rsidR="00E559B4">
        <w:rPr>
          <w:sz w:val="24"/>
          <w:szCs w:val="24"/>
        </w:rPr>
        <w:t xml:space="preserve">and </w:t>
      </w:r>
      <w:r w:rsidR="00EF1D70">
        <w:rPr>
          <w:sz w:val="24"/>
          <w:szCs w:val="24"/>
        </w:rPr>
        <w:t>they will be the face of Girls Rule for 2018 as the title 2017</w:t>
      </w:r>
      <w:r w:rsidR="00843A72" w:rsidRPr="00786EA8">
        <w:rPr>
          <w:sz w:val="24"/>
          <w:szCs w:val="24"/>
        </w:rPr>
        <w:t xml:space="preserve"> Brilliant, Beautiful and Bold Role Model</w:t>
      </w:r>
      <w:r w:rsidR="00EF1D70">
        <w:rPr>
          <w:sz w:val="24"/>
          <w:szCs w:val="24"/>
        </w:rPr>
        <w:t xml:space="preserve"> Winners</w:t>
      </w:r>
      <w:r w:rsidRPr="00786EA8">
        <w:rPr>
          <w:sz w:val="24"/>
          <w:szCs w:val="24"/>
        </w:rPr>
        <w:t xml:space="preserve">. </w:t>
      </w:r>
      <w:r w:rsidR="002D0ED5">
        <w:rPr>
          <w:sz w:val="24"/>
          <w:szCs w:val="24"/>
        </w:rPr>
        <w:t xml:space="preserve"> More pictures and videos located at</w:t>
      </w:r>
      <w:proofErr w:type="gramStart"/>
      <w:r w:rsidR="002D0ED5">
        <w:rPr>
          <w:sz w:val="24"/>
          <w:szCs w:val="24"/>
        </w:rPr>
        <w:t xml:space="preserve">:  </w:t>
      </w:r>
      <w:proofErr w:type="gramEnd"/>
      <w:hyperlink r:id="rId10" w:history="1">
        <w:r w:rsidR="002D0ED5" w:rsidRPr="002D0ED5">
          <w:rPr>
            <w:rStyle w:val="Hyperlink"/>
            <w:sz w:val="24"/>
            <w:szCs w:val="24"/>
          </w:rPr>
          <w:t>http://girlsrulefoundation.org/awards/</w:t>
        </w:r>
      </w:hyperlink>
    </w:p>
    <w:p w14:paraId="156C3FD9" w14:textId="77777777" w:rsidR="0031307F" w:rsidRDefault="00786EA8" w:rsidP="0031307F">
      <w:r>
        <w:rPr>
          <w:b/>
        </w:rPr>
        <w:t xml:space="preserve">The 4 winners pictured above with the Girls Rule </w:t>
      </w:r>
      <w:r w:rsidR="000D252A">
        <w:rPr>
          <w:b/>
        </w:rPr>
        <w:t>CEO and</w:t>
      </w:r>
      <w:r w:rsidR="00A23E3B">
        <w:rPr>
          <w:b/>
        </w:rPr>
        <w:t xml:space="preserve"> Cofounder Dena Patton (far right</w:t>
      </w:r>
      <w:r w:rsidR="000D252A">
        <w:rPr>
          <w:b/>
        </w:rPr>
        <w:t xml:space="preserve">) and </w:t>
      </w:r>
      <w:proofErr w:type="spellStart"/>
      <w:r w:rsidR="000D252A">
        <w:rPr>
          <w:b/>
        </w:rPr>
        <w:t>Tish</w:t>
      </w:r>
      <w:proofErr w:type="spellEnd"/>
      <w:r w:rsidR="000D252A">
        <w:rPr>
          <w:b/>
        </w:rPr>
        <w:t xml:space="preserve"> Times the BBB Award Chair (far </w:t>
      </w:r>
      <w:r w:rsidR="00A23E3B">
        <w:rPr>
          <w:b/>
        </w:rPr>
        <w:t>left</w:t>
      </w:r>
      <w:r w:rsidR="000D252A">
        <w:rPr>
          <w:b/>
        </w:rPr>
        <w:t>)</w:t>
      </w:r>
      <w:r w:rsidR="00A23E3B">
        <w:rPr>
          <w:b/>
        </w:rPr>
        <w:t xml:space="preserve"> with mentors: Lori Severson (back) and Laurie </w:t>
      </w:r>
      <w:proofErr w:type="spellStart"/>
      <w:r w:rsidR="00A23E3B">
        <w:rPr>
          <w:b/>
        </w:rPr>
        <w:t>Sliva</w:t>
      </w:r>
      <w:proofErr w:type="spellEnd"/>
      <w:r w:rsidR="00A23E3B">
        <w:rPr>
          <w:b/>
        </w:rPr>
        <w:t xml:space="preserve"> (second on right). Winners are: </w:t>
      </w:r>
      <w:r w:rsidR="00C704CF" w:rsidRPr="00786EA8">
        <w:t xml:space="preserve"> </w:t>
      </w:r>
    </w:p>
    <w:p w14:paraId="566CC511" w14:textId="77777777" w:rsidR="0031307F" w:rsidRPr="0031307F" w:rsidRDefault="0031307F" w:rsidP="0031307F">
      <w:pPr>
        <w:pStyle w:val="ListParagraph"/>
        <w:numPr>
          <w:ilvl w:val="0"/>
          <w:numId w:val="2"/>
        </w:numPr>
        <w:rPr>
          <w:rFonts w:ascii="Georgia" w:hAnsi="Georgia"/>
          <w:color w:val="000000"/>
        </w:rPr>
      </w:pPr>
      <w:proofErr w:type="spellStart"/>
      <w:r w:rsidRPr="0031307F">
        <w:rPr>
          <w:rFonts w:ascii="Georgia" w:hAnsi="Georgia"/>
          <w:color w:val="000000"/>
        </w:rPr>
        <w:t>Yamile</w:t>
      </w:r>
      <w:proofErr w:type="spellEnd"/>
      <w:r w:rsidRPr="0031307F">
        <w:rPr>
          <w:rFonts w:ascii="Georgia" w:hAnsi="Georgia"/>
          <w:color w:val="000000"/>
        </w:rPr>
        <w:t xml:space="preserve"> Martinez – 12</w:t>
      </w:r>
      <w:r w:rsidRPr="0031307F">
        <w:rPr>
          <w:rFonts w:ascii="Georgia" w:hAnsi="Georgia"/>
          <w:color w:val="000000"/>
          <w:vertAlign w:val="superscript"/>
        </w:rPr>
        <w:t>th</w:t>
      </w:r>
      <w:r w:rsidRPr="0031307F">
        <w:rPr>
          <w:rFonts w:ascii="Georgia" w:hAnsi="Georgia"/>
          <w:color w:val="000000"/>
        </w:rPr>
        <w:t xml:space="preserve"> grade at Metro Tech High School</w:t>
      </w:r>
    </w:p>
    <w:p w14:paraId="197C0CF3" w14:textId="25D11058" w:rsidR="0031307F" w:rsidRPr="0031307F" w:rsidRDefault="0031307F" w:rsidP="0031307F">
      <w:pPr>
        <w:pStyle w:val="ListParagraph"/>
        <w:numPr>
          <w:ilvl w:val="0"/>
          <w:numId w:val="2"/>
        </w:numPr>
        <w:rPr>
          <w:rFonts w:ascii="Georgia" w:hAnsi="Georgia"/>
          <w:color w:val="000000"/>
        </w:rPr>
      </w:pPr>
      <w:r w:rsidRPr="0031307F">
        <w:rPr>
          <w:rFonts w:ascii="Georgia" w:hAnsi="Georgia"/>
          <w:color w:val="000000"/>
        </w:rPr>
        <w:t>Kylie Hunts-in-Winter - 9</w:t>
      </w:r>
      <w:r w:rsidRPr="0031307F">
        <w:rPr>
          <w:rFonts w:ascii="Georgia" w:hAnsi="Georgia"/>
          <w:color w:val="000000"/>
          <w:vertAlign w:val="superscript"/>
        </w:rPr>
        <w:t>th</w:t>
      </w:r>
      <w:r w:rsidRPr="0031307F">
        <w:rPr>
          <w:rFonts w:ascii="Georgia" w:hAnsi="Georgia"/>
          <w:color w:val="000000"/>
        </w:rPr>
        <w:t xml:space="preserve"> grade at Arizona Connections Academy</w:t>
      </w:r>
    </w:p>
    <w:p w14:paraId="4F62551A" w14:textId="70267734" w:rsidR="0031307F" w:rsidRPr="0031307F" w:rsidRDefault="0031307F" w:rsidP="0031307F">
      <w:pPr>
        <w:pStyle w:val="ListParagraph"/>
        <w:numPr>
          <w:ilvl w:val="0"/>
          <w:numId w:val="2"/>
        </w:numPr>
        <w:rPr>
          <w:rFonts w:ascii="Georgia" w:hAnsi="Georgia"/>
          <w:color w:val="000000"/>
        </w:rPr>
      </w:pPr>
      <w:r w:rsidRPr="0031307F">
        <w:rPr>
          <w:rFonts w:ascii="Georgia" w:hAnsi="Georgia"/>
          <w:color w:val="000000"/>
        </w:rPr>
        <w:t>Stephanie Deleon - 12</w:t>
      </w:r>
      <w:r w:rsidRPr="0031307F">
        <w:rPr>
          <w:rFonts w:ascii="Georgia" w:hAnsi="Georgia"/>
          <w:color w:val="000000"/>
          <w:vertAlign w:val="superscript"/>
        </w:rPr>
        <w:t>th</w:t>
      </w:r>
      <w:r w:rsidRPr="0031307F">
        <w:rPr>
          <w:rFonts w:ascii="Georgia" w:hAnsi="Georgia"/>
          <w:color w:val="000000"/>
        </w:rPr>
        <w:t xml:space="preserve"> grade at Buena High School; Sierra Vista</w:t>
      </w:r>
    </w:p>
    <w:p w14:paraId="4705F9E1" w14:textId="6EBF6549" w:rsidR="00A23E3B" w:rsidRDefault="00E96961" w:rsidP="00030C6E">
      <w:pPr>
        <w:pStyle w:val="ListParagraph"/>
        <w:numPr>
          <w:ilvl w:val="0"/>
          <w:numId w:val="2"/>
        </w:numPr>
        <w:rPr>
          <w:rFonts w:ascii="Georgia" w:hAnsi="Georgia"/>
          <w:color w:val="000000"/>
        </w:rPr>
      </w:pPr>
      <w:r>
        <w:rPr>
          <w:rFonts w:ascii="Georgia" w:hAnsi="Georgia"/>
          <w:color w:val="000000"/>
        </w:rPr>
        <w:t>Ch</w:t>
      </w:r>
      <w:r w:rsidR="0031307F" w:rsidRPr="0031307F">
        <w:rPr>
          <w:rFonts w:ascii="Georgia" w:hAnsi="Georgia"/>
          <w:color w:val="000000"/>
        </w:rPr>
        <w:t xml:space="preserve">loe Hiller – </w:t>
      </w:r>
      <w:r>
        <w:rPr>
          <w:rFonts w:ascii="Georgia" w:hAnsi="Georgia"/>
          <w:color w:val="000000"/>
        </w:rPr>
        <w:t>9</w:t>
      </w:r>
      <w:r w:rsidR="0031307F" w:rsidRPr="0031307F">
        <w:rPr>
          <w:rFonts w:ascii="Georgia" w:hAnsi="Georgia"/>
          <w:color w:val="000000"/>
          <w:vertAlign w:val="superscript"/>
        </w:rPr>
        <w:t>th</w:t>
      </w:r>
      <w:r w:rsidR="0031307F" w:rsidRPr="0031307F">
        <w:rPr>
          <w:rFonts w:ascii="Georgia" w:hAnsi="Georgia"/>
          <w:color w:val="000000"/>
        </w:rPr>
        <w:t xml:space="preserve"> grade at Arcadia </w:t>
      </w:r>
      <w:r w:rsidR="00BB1521">
        <w:rPr>
          <w:rFonts w:ascii="Georgia" w:hAnsi="Georgia"/>
          <w:color w:val="000000"/>
        </w:rPr>
        <w:t>High School</w:t>
      </w:r>
      <w:bookmarkStart w:id="0" w:name="_GoBack"/>
      <w:bookmarkEnd w:id="0"/>
    </w:p>
    <w:p w14:paraId="4E8854E9" w14:textId="77777777" w:rsidR="00EF1D70" w:rsidRPr="0031307F" w:rsidRDefault="00EF1D70" w:rsidP="00EF1D70">
      <w:pPr>
        <w:pStyle w:val="ListParagraph"/>
        <w:rPr>
          <w:rFonts w:ascii="Georgia" w:hAnsi="Georgia"/>
          <w:color w:val="000000"/>
        </w:rPr>
      </w:pPr>
    </w:p>
    <w:p w14:paraId="65D78594" w14:textId="1CABB450" w:rsidR="00401470" w:rsidRPr="000D252A" w:rsidRDefault="000D252A" w:rsidP="000D252A">
      <w:pPr>
        <w:jc w:val="center"/>
      </w:pPr>
      <w:r w:rsidRPr="00EF1D70">
        <w:rPr>
          <w:b/>
        </w:rPr>
        <w:t>The Girls Rule</w:t>
      </w:r>
      <w:r w:rsidR="00C27BA7" w:rsidRPr="00EF1D70">
        <w:rPr>
          <w:b/>
        </w:rPr>
        <w:t xml:space="preserve"> Foundation</w:t>
      </w:r>
      <w:r w:rsidR="00C27BA7" w:rsidRPr="000D252A">
        <w:t xml:space="preserve"> believes in girls and their dreams. </w:t>
      </w:r>
      <w:r>
        <w:t xml:space="preserve">We are a Phoenix based </w:t>
      </w:r>
      <w:r w:rsidR="00C27BA7" w:rsidRPr="000D252A">
        <w:t xml:space="preserve">501c3 </w:t>
      </w:r>
      <w:r w:rsidR="00A23E3B">
        <w:t>that offers 5</w:t>
      </w:r>
      <w:r>
        <w:t xml:space="preserve"> </w:t>
      </w:r>
      <w:r w:rsidR="00401470" w:rsidRPr="000D252A">
        <w:rPr>
          <w:bCs/>
        </w:rPr>
        <w:t>educational programs that help girls build leadership, self-confidence and bright futures</w:t>
      </w:r>
      <w:r w:rsidR="00C27BA7" w:rsidRPr="000D252A">
        <w:t xml:space="preserve">. </w:t>
      </w:r>
      <w:r w:rsidR="00A23E3B">
        <w:t>P</w:t>
      </w:r>
      <w:r>
        <w:t xml:space="preserve">lease visit: </w:t>
      </w:r>
      <w:hyperlink r:id="rId11" w:history="1">
        <w:r w:rsidRPr="000D252A">
          <w:rPr>
            <w:rStyle w:val="Hyperlink"/>
          </w:rPr>
          <w:t>www.girlsrulefoundation.org</w:t>
        </w:r>
      </w:hyperlink>
    </w:p>
    <w:p w14:paraId="037E6FE3" w14:textId="714E0B97" w:rsidR="00C27BA7" w:rsidRPr="00030C6E" w:rsidRDefault="00030C6E" w:rsidP="00030C6E">
      <w:pPr>
        <w:widowControl w:val="0"/>
        <w:autoSpaceDE w:val="0"/>
        <w:autoSpaceDN w:val="0"/>
        <w:adjustRightInd w:val="0"/>
        <w:spacing w:after="280"/>
        <w:jc w:val="center"/>
        <w:rPr>
          <w:bCs/>
          <w:sz w:val="22"/>
          <w:szCs w:val="28"/>
        </w:rPr>
      </w:pPr>
      <w:r>
        <w:rPr>
          <w:bCs/>
          <w:sz w:val="22"/>
          <w:szCs w:val="28"/>
        </w:rPr>
        <w:br/>
      </w:r>
      <w:r w:rsidR="00C27BA7" w:rsidRPr="00C704CF">
        <w:rPr>
          <w:sz w:val="22"/>
          <w:szCs w:val="22"/>
        </w:rPr>
        <w:t>– ### –</w:t>
      </w:r>
    </w:p>
    <w:sectPr w:rsidR="00C27BA7" w:rsidRPr="00030C6E" w:rsidSect="007D7C00">
      <w:headerReference w:type="default" r:id="rId12"/>
      <w:pgSz w:w="12240" w:h="15840"/>
      <w:pgMar w:top="173" w:right="720" w:bottom="720" w:left="720" w:header="288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1F2CE31" w14:textId="77777777" w:rsidR="002D0ED5" w:rsidRDefault="002D0ED5">
      <w:r>
        <w:separator/>
      </w:r>
    </w:p>
  </w:endnote>
  <w:endnote w:type="continuationSeparator" w:id="0">
    <w:p w14:paraId="61323A02" w14:textId="77777777" w:rsidR="002D0ED5" w:rsidRDefault="002D0E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DD9B08F" w14:textId="77777777" w:rsidR="002D0ED5" w:rsidRDefault="002D0ED5">
      <w:r>
        <w:separator/>
      </w:r>
    </w:p>
  </w:footnote>
  <w:footnote w:type="continuationSeparator" w:id="0">
    <w:p w14:paraId="0F5847DC" w14:textId="77777777" w:rsidR="002D0ED5" w:rsidRDefault="002D0ED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33BF4A" w14:textId="77777777" w:rsidR="002D0ED5" w:rsidRDefault="002D0ED5" w:rsidP="009A600C">
    <w:pPr>
      <w:pStyle w:val="Header"/>
      <w:ind w:left="8640"/>
      <w:rPr>
        <w:noProof/>
      </w:rPr>
    </w:pPr>
    <w:r>
      <w:tab/>
    </w:r>
  </w:p>
  <w:p w14:paraId="583E3659" w14:textId="77777777" w:rsidR="002D0ED5" w:rsidRDefault="002D0ED5" w:rsidP="009A600C">
    <w:pPr>
      <w:pStyle w:val="Header"/>
      <w:ind w:left="8640"/>
      <w:rPr>
        <w:noProof/>
      </w:rPr>
    </w:pPr>
  </w:p>
  <w:p w14:paraId="65B7E493" w14:textId="77777777" w:rsidR="002D0ED5" w:rsidRDefault="002D0ED5" w:rsidP="009A600C">
    <w:pPr>
      <w:pStyle w:val="Header"/>
      <w:ind w:left="8640"/>
      <w:rPr>
        <w:noProof/>
      </w:rPr>
    </w:pPr>
  </w:p>
  <w:p w14:paraId="5AC8B8FD" w14:textId="77777777" w:rsidR="002D0ED5" w:rsidRDefault="002D0ED5" w:rsidP="009A600C">
    <w:pPr>
      <w:pStyle w:val="Header"/>
      <w:ind w:left="8640"/>
      <w:rPr>
        <w:noProof/>
      </w:rPr>
    </w:pPr>
  </w:p>
  <w:p w14:paraId="616D96BA" w14:textId="77777777" w:rsidR="002D0ED5" w:rsidRDefault="002D0ED5" w:rsidP="009A600C">
    <w:pPr>
      <w:pStyle w:val="Header"/>
      <w:ind w:left="8640"/>
    </w:pPr>
    <w: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D525C59"/>
    <w:multiLevelType w:val="hybridMultilevel"/>
    <w:tmpl w:val="FD0095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B2A6AAB"/>
    <w:multiLevelType w:val="hybridMultilevel"/>
    <w:tmpl w:val="90463454"/>
    <w:lvl w:ilvl="0" w:tplc="C8166C84">
      <w:start w:val="480"/>
      <w:numFmt w:val="bullet"/>
      <w:lvlText w:val="-"/>
      <w:lvlJc w:val="left"/>
      <w:pPr>
        <w:tabs>
          <w:tab w:val="num" w:pos="792"/>
        </w:tabs>
        <w:ind w:left="792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512"/>
        </w:tabs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232"/>
        </w:tabs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952"/>
        </w:tabs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72"/>
        </w:tabs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92"/>
        </w:tabs>
        <w:ind w:left="439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112"/>
        </w:tabs>
        <w:ind w:left="511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832"/>
        </w:tabs>
        <w:ind w:left="583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552"/>
        </w:tabs>
        <w:ind w:left="655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624A"/>
    <w:rsid w:val="00006D4F"/>
    <w:rsid w:val="0001080C"/>
    <w:rsid w:val="0001666D"/>
    <w:rsid w:val="000235F2"/>
    <w:rsid w:val="000248C6"/>
    <w:rsid w:val="00027749"/>
    <w:rsid w:val="00030C6E"/>
    <w:rsid w:val="00032883"/>
    <w:rsid w:val="000344E2"/>
    <w:rsid w:val="00034C78"/>
    <w:rsid w:val="00036680"/>
    <w:rsid w:val="000511C6"/>
    <w:rsid w:val="00060D37"/>
    <w:rsid w:val="00075FB3"/>
    <w:rsid w:val="00076B8E"/>
    <w:rsid w:val="00076BDE"/>
    <w:rsid w:val="00086808"/>
    <w:rsid w:val="00086FEE"/>
    <w:rsid w:val="00091D12"/>
    <w:rsid w:val="000D221F"/>
    <w:rsid w:val="000D252A"/>
    <w:rsid w:val="000D2D57"/>
    <w:rsid w:val="000E527F"/>
    <w:rsid w:val="00105E4A"/>
    <w:rsid w:val="00106771"/>
    <w:rsid w:val="001127C3"/>
    <w:rsid w:val="00116964"/>
    <w:rsid w:val="0012116E"/>
    <w:rsid w:val="00123072"/>
    <w:rsid w:val="00123F33"/>
    <w:rsid w:val="001255EF"/>
    <w:rsid w:val="00126760"/>
    <w:rsid w:val="001328C7"/>
    <w:rsid w:val="001362FC"/>
    <w:rsid w:val="00136468"/>
    <w:rsid w:val="001418B0"/>
    <w:rsid w:val="00141DEA"/>
    <w:rsid w:val="00143045"/>
    <w:rsid w:val="00153DEF"/>
    <w:rsid w:val="0015655E"/>
    <w:rsid w:val="00161DB2"/>
    <w:rsid w:val="00172C28"/>
    <w:rsid w:val="0018218B"/>
    <w:rsid w:val="00183A9F"/>
    <w:rsid w:val="00186904"/>
    <w:rsid w:val="00186B9C"/>
    <w:rsid w:val="001870D9"/>
    <w:rsid w:val="00187111"/>
    <w:rsid w:val="00197155"/>
    <w:rsid w:val="001B23BA"/>
    <w:rsid w:val="001B54CC"/>
    <w:rsid w:val="001D2117"/>
    <w:rsid w:val="001E0626"/>
    <w:rsid w:val="001E77E8"/>
    <w:rsid w:val="001F79F3"/>
    <w:rsid w:val="00211CD3"/>
    <w:rsid w:val="00213174"/>
    <w:rsid w:val="0021479B"/>
    <w:rsid w:val="00220E05"/>
    <w:rsid w:val="00223C24"/>
    <w:rsid w:val="00223CAD"/>
    <w:rsid w:val="002348BB"/>
    <w:rsid w:val="00246003"/>
    <w:rsid w:val="00254A6D"/>
    <w:rsid w:val="002565FB"/>
    <w:rsid w:val="00262EC1"/>
    <w:rsid w:val="00281C4F"/>
    <w:rsid w:val="002820B6"/>
    <w:rsid w:val="002907B0"/>
    <w:rsid w:val="002915AB"/>
    <w:rsid w:val="002927D8"/>
    <w:rsid w:val="00292B1D"/>
    <w:rsid w:val="002B1157"/>
    <w:rsid w:val="002B4A2A"/>
    <w:rsid w:val="002B52CF"/>
    <w:rsid w:val="002B593F"/>
    <w:rsid w:val="002D0ED5"/>
    <w:rsid w:val="002E1FE8"/>
    <w:rsid w:val="002E2A27"/>
    <w:rsid w:val="002E7635"/>
    <w:rsid w:val="002F1D45"/>
    <w:rsid w:val="002F1F14"/>
    <w:rsid w:val="002F4AAE"/>
    <w:rsid w:val="002F6D63"/>
    <w:rsid w:val="0031307F"/>
    <w:rsid w:val="0031445C"/>
    <w:rsid w:val="003204B7"/>
    <w:rsid w:val="0032059C"/>
    <w:rsid w:val="00320BD0"/>
    <w:rsid w:val="003228D0"/>
    <w:rsid w:val="003259F3"/>
    <w:rsid w:val="0033466E"/>
    <w:rsid w:val="003364E1"/>
    <w:rsid w:val="003425EE"/>
    <w:rsid w:val="00344AAA"/>
    <w:rsid w:val="003455C0"/>
    <w:rsid w:val="003470B1"/>
    <w:rsid w:val="00350A1C"/>
    <w:rsid w:val="00356B49"/>
    <w:rsid w:val="00372410"/>
    <w:rsid w:val="00372C7D"/>
    <w:rsid w:val="00374663"/>
    <w:rsid w:val="0038111D"/>
    <w:rsid w:val="0038122E"/>
    <w:rsid w:val="003A2FDA"/>
    <w:rsid w:val="003A61CE"/>
    <w:rsid w:val="003B1689"/>
    <w:rsid w:val="003B3DB9"/>
    <w:rsid w:val="003C7466"/>
    <w:rsid w:val="003C7CD3"/>
    <w:rsid w:val="003D7C0A"/>
    <w:rsid w:val="003E3236"/>
    <w:rsid w:val="003F3574"/>
    <w:rsid w:val="003F39F3"/>
    <w:rsid w:val="00401470"/>
    <w:rsid w:val="004074F0"/>
    <w:rsid w:val="00424A56"/>
    <w:rsid w:val="0042563E"/>
    <w:rsid w:val="00425CDC"/>
    <w:rsid w:val="004301A3"/>
    <w:rsid w:val="00430438"/>
    <w:rsid w:val="00435029"/>
    <w:rsid w:val="00450C25"/>
    <w:rsid w:val="0045266C"/>
    <w:rsid w:val="00470CE5"/>
    <w:rsid w:val="00471DCC"/>
    <w:rsid w:val="00473AE0"/>
    <w:rsid w:val="00476CD3"/>
    <w:rsid w:val="0047777B"/>
    <w:rsid w:val="00483118"/>
    <w:rsid w:val="0048722D"/>
    <w:rsid w:val="00490AE5"/>
    <w:rsid w:val="00492117"/>
    <w:rsid w:val="00493768"/>
    <w:rsid w:val="004A201C"/>
    <w:rsid w:val="004A76D2"/>
    <w:rsid w:val="004A7AD0"/>
    <w:rsid w:val="004B7823"/>
    <w:rsid w:val="004D7237"/>
    <w:rsid w:val="004D787E"/>
    <w:rsid w:val="004F735D"/>
    <w:rsid w:val="00506156"/>
    <w:rsid w:val="005123CA"/>
    <w:rsid w:val="00512A09"/>
    <w:rsid w:val="00516676"/>
    <w:rsid w:val="005168F0"/>
    <w:rsid w:val="00523584"/>
    <w:rsid w:val="0053038E"/>
    <w:rsid w:val="00540C27"/>
    <w:rsid w:val="00551C44"/>
    <w:rsid w:val="005572F5"/>
    <w:rsid w:val="00557AF4"/>
    <w:rsid w:val="00567D55"/>
    <w:rsid w:val="00567D86"/>
    <w:rsid w:val="00586F72"/>
    <w:rsid w:val="005943F4"/>
    <w:rsid w:val="005A73E2"/>
    <w:rsid w:val="005B556E"/>
    <w:rsid w:val="005C4729"/>
    <w:rsid w:val="005D0B17"/>
    <w:rsid w:val="005E38A9"/>
    <w:rsid w:val="005E7D04"/>
    <w:rsid w:val="005F1018"/>
    <w:rsid w:val="005F4B42"/>
    <w:rsid w:val="00604402"/>
    <w:rsid w:val="00610F4A"/>
    <w:rsid w:val="0061103F"/>
    <w:rsid w:val="00613DEB"/>
    <w:rsid w:val="0061677B"/>
    <w:rsid w:val="006177E0"/>
    <w:rsid w:val="0062166F"/>
    <w:rsid w:val="006227A2"/>
    <w:rsid w:val="00622D6A"/>
    <w:rsid w:val="0062619D"/>
    <w:rsid w:val="00631C36"/>
    <w:rsid w:val="00640280"/>
    <w:rsid w:val="00642988"/>
    <w:rsid w:val="00642E6B"/>
    <w:rsid w:val="00643DEC"/>
    <w:rsid w:val="00644AEB"/>
    <w:rsid w:val="006543E2"/>
    <w:rsid w:val="00663500"/>
    <w:rsid w:val="00672516"/>
    <w:rsid w:val="00675E54"/>
    <w:rsid w:val="006771AF"/>
    <w:rsid w:val="00682774"/>
    <w:rsid w:val="00683DC5"/>
    <w:rsid w:val="0069038C"/>
    <w:rsid w:val="006C1541"/>
    <w:rsid w:val="006C65AC"/>
    <w:rsid w:val="006D37C9"/>
    <w:rsid w:val="006D3A04"/>
    <w:rsid w:val="006D5F25"/>
    <w:rsid w:val="006D78B0"/>
    <w:rsid w:val="006E01A4"/>
    <w:rsid w:val="006F2CB1"/>
    <w:rsid w:val="006F7083"/>
    <w:rsid w:val="007029C6"/>
    <w:rsid w:val="00717614"/>
    <w:rsid w:val="0072354B"/>
    <w:rsid w:val="007317DC"/>
    <w:rsid w:val="0073539F"/>
    <w:rsid w:val="0074095E"/>
    <w:rsid w:val="00740A1F"/>
    <w:rsid w:val="0074162D"/>
    <w:rsid w:val="00743443"/>
    <w:rsid w:val="007464E4"/>
    <w:rsid w:val="00754321"/>
    <w:rsid w:val="00760AA1"/>
    <w:rsid w:val="007617EC"/>
    <w:rsid w:val="00762334"/>
    <w:rsid w:val="0077082C"/>
    <w:rsid w:val="007717F7"/>
    <w:rsid w:val="0077355D"/>
    <w:rsid w:val="00775743"/>
    <w:rsid w:val="00777418"/>
    <w:rsid w:val="00777700"/>
    <w:rsid w:val="007852CF"/>
    <w:rsid w:val="00786EA8"/>
    <w:rsid w:val="00787E9C"/>
    <w:rsid w:val="00791F3D"/>
    <w:rsid w:val="007954DE"/>
    <w:rsid w:val="007A7E2A"/>
    <w:rsid w:val="007B1E51"/>
    <w:rsid w:val="007B25A3"/>
    <w:rsid w:val="007B2E74"/>
    <w:rsid w:val="007B4267"/>
    <w:rsid w:val="007B753A"/>
    <w:rsid w:val="007B753E"/>
    <w:rsid w:val="007D0A7B"/>
    <w:rsid w:val="007D7C00"/>
    <w:rsid w:val="007E01DE"/>
    <w:rsid w:val="007E10E9"/>
    <w:rsid w:val="007F4F04"/>
    <w:rsid w:val="00804730"/>
    <w:rsid w:val="00812AFD"/>
    <w:rsid w:val="00835728"/>
    <w:rsid w:val="0084024F"/>
    <w:rsid w:val="00842B0D"/>
    <w:rsid w:val="00843A72"/>
    <w:rsid w:val="008461B7"/>
    <w:rsid w:val="00846D6D"/>
    <w:rsid w:val="00846F12"/>
    <w:rsid w:val="00855652"/>
    <w:rsid w:val="008610A7"/>
    <w:rsid w:val="008658F8"/>
    <w:rsid w:val="00870E6F"/>
    <w:rsid w:val="00885702"/>
    <w:rsid w:val="00885CD2"/>
    <w:rsid w:val="008A5FDC"/>
    <w:rsid w:val="008A7759"/>
    <w:rsid w:val="008B654B"/>
    <w:rsid w:val="008C1D7E"/>
    <w:rsid w:val="008C5EBC"/>
    <w:rsid w:val="008D33D1"/>
    <w:rsid w:val="008D4B62"/>
    <w:rsid w:val="008D61FA"/>
    <w:rsid w:val="008E61D8"/>
    <w:rsid w:val="008F26BE"/>
    <w:rsid w:val="008F3E20"/>
    <w:rsid w:val="008F784B"/>
    <w:rsid w:val="009029D8"/>
    <w:rsid w:val="0090594A"/>
    <w:rsid w:val="009123A0"/>
    <w:rsid w:val="00953F62"/>
    <w:rsid w:val="009572C6"/>
    <w:rsid w:val="009648E1"/>
    <w:rsid w:val="00974B43"/>
    <w:rsid w:val="00976BFF"/>
    <w:rsid w:val="00977360"/>
    <w:rsid w:val="009825B8"/>
    <w:rsid w:val="00985995"/>
    <w:rsid w:val="009907D2"/>
    <w:rsid w:val="009909CF"/>
    <w:rsid w:val="00991919"/>
    <w:rsid w:val="0099682B"/>
    <w:rsid w:val="009A1BA1"/>
    <w:rsid w:val="009A282F"/>
    <w:rsid w:val="009A4898"/>
    <w:rsid w:val="009A600C"/>
    <w:rsid w:val="009B12FA"/>
    <w:rsid w:val="009B1F8D"/>
    <w:rsid w:val="009B3F31"/>
    <w:rsid w:val="009B4746"/>
    <w:rsid w:val="009B79AC"/>
    <w:rsid w:val="009C2D95"/>
    <w:rsid w:val="009D3A44"/>
    <w:rsid w:val="009D7D9E"/>
    <w:rsid w:val="009E22AE"/>
    <w:rsid w:val="009E2F54"/>
    <w:rsid w:val="009E5491"/>
    <w:rsid w:val="009F2BA1"/>
    <w:rsid w:val="00A1551D"/>
    <w:rsid w:val="00A15E79"/>
    <w:rsid w:val="00A20164"/>
    <w:rsid w:val="00A23E3B"/>
    <w:rsid w:val="00A23E7A"/>
    <w:rsid w:val="00A31390"/>
    <w:rsid w:val="00A33B37"/>
    <w:rsid w:val="00A47CBF"/>
    <w:rsid w:val="00A519C1"/>
    <w:rsid w:val="00A61E64"/>
    <w:rsid w:val="00A664B5"/>
    <w:rsid w:val="00A70D76"/>
    <w:rsid w:val="00A940C1"/>
    <w:rsid w:val="00AB215B"/>
    <w:rsid w:val="00AB4E27"/>
    <w:rsid w:val="00AE2523"/>
    <w:rsid w:val="00AF0E25"/>
    <w:rsid w:val="00B0101C"/>
    <w:rsid w:val="00B03C42"/>
    <w:rsid w:val="00B1138D"/>
    <w:rsid w:val="00B320ED"/>
    <w:rsid w:val="00B3713F"/>
    <w:rsid w:val="00B40044"/>
    <w:rsid w:val="00B41DF0"/>
    <w:rsid w:val="00B456B2"/>
    <w:rsid w:val="00B45BEE"/>
    <w:rsid w:val="00B477D7"/>
    <w:rsid w:val="00B6212B"/>
    <w:rsid w:val="00B73263"/>
    <w:rsid w:val="00B91A21"/>
    <w:rsid w:val="00BA116A"/>
    <w:rsid w:val="00BA1E8A"/>
    <w:rsid w:val="00BA4130"/>
    <w:rsid w:val="00BA6FD0"/>
    <w:rsid w:val="00BB1521"/>
    <w:rsid w:val="00BB2947"/>
    <w:rsid w:val="00BC0530"/>
    <w:rsid w:val="00BC426B"/>
    <w:rsid w:val="00BC450E"/>
    <w:rsid w:val="00BD460B"/>
    <w:rsid w:val="00BD647B"/>
    <w:rsid w:val="00BE1173"/>
    <w:rsid w:val="00BE4FE0"/>
    <w:rsid w:val="00BF15A8"/>
    <w:rsid w:val="00C05267"/>
    <w:rsid w:val="00C0745C"/>
    <w:rsid w:val="00C1055B"/>
    <w:rsid w:val="00C11F5C"/>
    <w:rsid w:val="00C20F8D"/>
    <w:rsid w:val="00C216BB"/>
    <w:rsid w:val="00C22E3E"/>
    <w:rsid w:val="00C242F8"/>
    <w:rsid w:val="00C270AE"/>
    <w:rsid w:val="00C27BA7"/>
    <w:rsid w:val="00C3092F"/>
    <w:rsid w:val="00C35B62"/>
    <w:rsid w:val="00C60F12"/>
    <w:rsid w:val="00C61965"/>
    <w:rsid w:val="00C64D14"/>
    <w:rsid w:val="00C66484"/>
    <w:rsid w:val="00C67C04"/>
    <w:rsid w:val="00C70098"/>
    <w:rsid w:val="00C704CF"/>
    <w:rsid w:val="00C77781"/>
    <w:rsid w:val="00C86660"/>
    <w:rsid w:val="00C94A6B"/>
    <w:rsid w:val="00CA1005"/>
    <w:rsid w:val="00CA2E67"/>
    <w:rsid w:val="00CA546C"/>
    <w:rsid w:val="00CD1F20"/>
    <w:rsid w:val="00CD6499"/>
    <w:rsid w:val="00CE16A6"/>
    <w:rsid w:val="00CE2EF6"/>
    <w:rsid w:val="00CE48A4"/>
    <w:rsid w:val="00CF3FA0"/>
    <w:rsid w:val="00CF439C"/>
    <w:rsid w:val="00D037FA"/>
    <w:rsid w:val="00D10017"/>
    <w:rsid w:val="00D142B6"/>
    <w:rsid w:val="00D179B5"/>
    <w:rsid w:val="00D17F16"/>
    <w:rsid w:val="00D3050D"/>
    <w:rsid w:val="00D33E38"/>
    <w:rsid w:val="00D344B3"/>
    <w:rsid w:val="00D35605"/>
    <w:rsid w:val="00D356E4"/>
    <w:rsid w:val="00D43D0B"/>
    <w:rsid w:val="00D47ED8"/>
    <w:rsid w:val="00D620CB"/>
    <w:rsid w:val="00D64D8A"/>
    <w:rsid w:val="00D7614E"/>
    <w:rsid w:val="00D772F1"/>
    <w:rsid w:val="00D80E1B"/>
    <w:rsid w:val="00D83BEE"/>
    <w:rsid w:val="00D84992"/>
    <w:rsid w:val="00D84E2C"/>
    <w:rsid w:val="00D85455"/>
    <w:rsid w:val="00DA414B"/>
    <w:rsid w:val="00DB6AC3"/>
    <w:rsid w:val="00DB7001"/>
    <w:rsid w:val="00DC5A42"/>
    <w:rsid w:val="00DD0F14"/>
    <w:rsid w:val="00DD3AD1"/>
    <w:rsid w:val="00DD516E"/>
    <w:rsid w:val="00DD57F0"/>
    <w:rsid w:val="00DE4E7E"/>
    <w:rsid w:val="00DF4408"/>
    <w:rsid w:val="00DF6865"/>
    <w:rsid w:val="00E01EEA"/>
    <w:rsid w:val="00E179F3"/>
    <w:rsid w:val="00E17FEE"/>
    <w:rsid w:val="00E35FB3"/>
    <w:rsid w:val="00E43FE3"/>
    <w:rsid w:val="00E50463"/>
    <w:rsid w:val="00E51212"/>
    <w:rsid w:val="00E559B4"/>
    <w:rsid w:val="00E55E04"/>
    <w:rsid w:val="00E635FC"/>
    <w:rsid w:val="00E704BE"/>
    <w:rsid w:val="00E92710"/>
    <w:rsid w:val="00E94D0C"/>
    <w:rsid w:val="00E96961"/>
    <w:rsid w:val="00EB0D87"/>
    <w:rsid w:val="00EB47AD"/>
    <w:rsid w:val="00EB624A"/>
    <w:rsid w:val="00EC5716"/>
    <w:rsid w:val="00ED5063"/>
    <w:rsid w:val="00ED52E6"/>
    <w:rsid w:val="00EE012A"/>
    <w:rsid w:val="00EE32D0"/>
    <w:rsid w:val="00EE7963"/>
    <w:rsid w:val="00EF1D70"/>
    <w:rsid w:val="00EF5882"/>
    <w:rsid w:val="00F00512"/>
    <w:rsid w:val="00F0294B"/>
    <w:rsid w:val="00F14754"/>
    <w:rsid w:val="00F1501C"/>
    <w:rsid w:val="00F20ABA"/>
    <w:rsid w:val="00F3258A"/>
    <w:rsid w:val="00F334E0"/>
    <w:rsid w:val="00F35557"/>
    <w:rsid w:val="00F42B57"/>
    <w:rsid w:val="00F45474"/>
    <w:rsid w:val="00F52501"/>
    <w:rsid w:val="00F569DE"/>
    <w:rsid w:val="00F57D69"/>
    <w:rsid w:val="00F6325F"/>
    <w:rsid w:val="00F67488"/>
    <w:rsid w:val="00F756F9"/>
    <w:rsid w:val="00F80A08"/>
    <w:rsid w:val="00F953DA"/>
    <w:rsid w:val="00FA7CA2"/>
    <w:rsid w:val="00FC3B04"/>
    <w:rsid w:val="00FD333E"/>
    <w:rsid w:val="00FD6BF4"/>
    <w:rsid w:val="00FE042A"/>
    <w:rsid w:val="00FE0E72"/>
    <w:rsid w:val="00FE2EBF"/>
    <w:rsid w:val="00FE76B8"/>
    <w:rsid w:val="00FF3C64"/>
    <w:rsid w:val="00FF3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15F7482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Hyperlink" w:unhideWhenUsed="0"/>
    <w:lsdException w:name="FollowedHyperlink" w:unhideWhenUsed="0"/>
    <w:lsdException w:name="Strong" w:semiHidden="0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7749"/>
    <w:rPr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27749"/>
    <w:pPr>
      <w:keepNext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122BFE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Hyperlink">
    <w:name w:val="Hyperlink"/>
    <w:basedOn w:val="DefaultParagraphFont"/>
    <w:uiPriority w:val="99"/>
    <w:rsid w:val="00027749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EE32D0"/>
    <w:rPr>
      <w:rFonts w:ascii="Tahoma" w:hAnsi="Tahoma"/>
      <w:sz w:val="16"/>
      <w:szCs w:val="16"/>
      <w:lang w:eastAsia="zh-CN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2D0"/>
    <w:rPr>
      <w:rFonts w:ascii="Tahoma" w:hAnsi="Tahoma"/>
      <w:sz w:val="16"/>
    </w:rPr>
  </w:style>
  <w:style w:type="character" w:customStyle="1" w:styleId="apple-converted-space">
    <w:name w:val="apple-converted-space"/>
    <w:uiPriority w:val="99"/>
    <w:rsid w:val="00E01EEA"/>
  </w:style>
  <w:style w:type="character" w:styleId="Strong">
    <w:name w:val="Strong"/>
    <w:basedOn w:val="DefaultParagraphFont"/>
    <w:uiPriority w:val="99"/>
    <w:qFormat/>
    <w:rsid w:val="000D2D57"/>
    <w:rPr>
      <w:rFonts w:cs="Times New Roman"/>
      <w:b/>
      <w:bCs/>
    </w:rPr>
  </w:style>
  <w:style w:type="paragraph" w:styleId="Header">
    <w:name w:val="header"/>
    <w:basedOn w:val="Normal"/>
    <w:link w:val="HeaderChar"/>
    <w:uiPriority w:val="99"/>
    <w:rsid w:val="009A600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600C"/>
    <w:rPr>
      <w:rFonts w:cs="Times New Roman"/>
    </w:rPr>
  </w:style>
  <w:style w:type="paragraph" w:styleId="Footer">
    <w:name w:val="footer"/>
    <w:basedOn w:val="Normal"/>
    <w:link w:val="FooterChar"/>
    <w:uiPriority w:val="99"/>
    <w:rsid w:val="009A60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600C"/>
    <w:rPr>
      <w:rFonts w:cs="Times New Roman"/>
    </w:rPr>
  </w:style>
  <w:style w:type="paragraph" w:styleId="BodyText">
    <w:name w:val="Body Text"/>
    <w:basedOn w:val="Normal"/>
    <w:link w:val="BodyTextChar"/>
    <w:uiPriority w:val="99"/>
    <w:rsid w:val="00493768"/>
    <w:pPr>
      <w:jc w:val="center"/>
    </w:pPr>
    <w:rPr>
      <w:rFonts w:ascii="Arial" w:hAnsi="Arial"/>
      <w:b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493768"/>
    <w:rPr>
      <w:rFonts w:ascii="Arial" w:hAnsi="Arial" w:cs="Times New Roman"/>
      <w:b/>
      <w:sz w:val="20"/>
      <w:szCs w:val="20"/>
    </w:rPr>
  </w:style>
  <w:style w:type="character" w:styleId="FollowedHyperlink">
    <w:name w:val="FollowedHyperlink"/>
    <w:basedOn w:val="DefaultParagraphFont"/>
    <w:uiPriority w:val="99"/>
    <w:rsid w:val="008F784B"/>
    <w:rPr>
      <w:rFonts w:cs="Times New Roman"/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4A7AD0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ListParagraph">
    <w:name w:val="List Paragraph"/>
    <w:basedOn w:val="Normal"/>
    <w:uiPriority w:val="34"/>
    <w:qFormat/>
    <w:rsid w:val="0031307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Hyperlink" w:unhideWhenUsed="0"/>
    <w:lsdException w:name="FollowedHyperlink" w:unhideWhenUsed="0"/>
    <w:lsdException w:name="Strong" w:semiHidden="0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7749"/>
    <w:rPr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27749"/>
    <w:pPr>
      <w:keepNext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122BFE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Hyperlink">
    <w:name w:val="Hyperlink"/>
    <w:basedOn w:val="DefaultParagraphFont"/>
    <w:uiPriority w:val="99"/>
    <w:rsid w:val="00027749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EE32D0"/>
    <w:rPr>
      <w:rFonts w:ascii="Tahoma" w:hAnsi="Tahoma"/>
      <w:sz w:val="16"/>
      <w:szCs w:val="16"/>
      <w:lang w:eastAsia="zh-CN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32D0"/>
    <w:rPr>
      <w:rFonts w:ascii="Tahoma" w:hAnsi="Tahoma"/>
      <w:sz w:val="16"/>
    </w:rPr>
  </w:style>
  <w:style w:type="character" w:customStyle="1" w:styleId="apple-converted-space">
    <w:name w:val="apple-converted-space"/>
    <w:uiPriority w:val="99"/>
    <w:rsid w:val="00E01EEA"/>
  </w:style>
  <w:style w:type="character" w:styleId="Strong">
    <w:name w:val="Strong"/>
    <w:basedOn w:val="DefaultParagraphFont"/>
    <w:uiPriority w:val="99"/>
    <w:qFormat/>
    <w:rsid w:val="000D2D57"/>
    <w:rPr>
      <w:rFonts w:cs="Times New Roman"/>
      <w:b/>
      <w:bCs/>
    </w:rPr>
  </w:style>
  <w:style w:type="paragraph" w:styleId="Header">
    <w:name w:val="header"/>
    <w:basedOn w:val="Normal"/>
    <w:link w:val="HeaderChar"/>
    <w:uiPriority w:val="99"/>
    <w:rsid w:val="009A600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600C"/>
    <w:rPr>
      <w:rFonts w:cs="Times New Roman"/>
    </w:rPr>
  </w:style>
  <w:style w:type="paragraph" w:styleId="Footer">
    <w:name w:val="footer"/>
    <w:basedOn w:val="Normal"/>
    <w:link w:val="FooterChar"/>
    <w:uiPriority w:val="99"/>
    <w:rsid w:val="009A60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600C"/>
    <w:rPr>
      <w:rFonts w:cs="Times New Roman"/>
    </w:rPr>
  </w:style>
  <w:style w:type="paragraph" w:styleId="BodyText">
    <w:name w:val="Body Text"/>
    <w:basedOn w:val="Normal"/>
    <w:link w:val="BodyTextChar"/>
    <w:uiPriority w:val="99"/>
    <w:rsid w:val="00493768"/>
    <w:pPr>
      <w:jc w:val="center"/>
    </w:pPr>
    <w:rPr>
      <w:rFonts w:ascii="Arial" w:hAnsi="Arial"/>
      <w:b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493768"/>
    <w:rPr>
      <w:rFonts w:ascii="Arial" w:hAnsi="Arial" w:cs="Times New Roman"/>
      <w:b/>
      <w:sz w:val="20"/>
      <w:szCs w:val="20"/>
    </w:rPr>
  </w:style>
  <w:style w:type="character" w:styleId="FollowedHyperlink">
    <w:name w:val="FollowedHyperlink"/>
    <w:basedOn w:val="DefaultParagraphFont"/>
    <w:uiPriority w:val="99"/>
    <w:rsid w:val="008F784B"/>
    <w:rPr>
      <w:rFonts w:cs="Times New Roman"/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4A7AD0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ListParagraph">
    <w:name w:val="List Paragraph"/>
    <w:basedOn w:val="Normal"/>
    <w:uiPriority w:val="34"/>
    <w:qFormat/>
    <w:rsid w:val="003130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8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6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3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6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0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girlsrulefoundation.org" TargetMode="External"/><Relationship Id="rId12" Type="http://schemas.openxmlformats.org/officeDocument/2006/relationships/header" Target="head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10.jpeg"/><Relationship Id="rId10" Type="http://schemas.openxmlformats.org/officeDocument/2006/relationships/hyperlink" Target="http://girlsrulefoundation.org/award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339</Words>
  <Characters>1934</Characters>
  <Application>Microsoft Macintosh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Grow Your Business Inside Out</vt:lpstr>
    </vt:vector>
  </TitlesOfParts>
  <Company>AdWrite</Company>
  <LinksUpToDate>false</LinksUpToDate>
  <CharactersWithSpaces>2269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Grow Your Business Inside Out</dc:title>
  <dc:creator>Peggy</dc:creator>
  <cp:lastModifiedBy>dena patton</cp:lastModifiedBy>
  <cp:revision>6</cp:revision>
  <cp:lastPrinted>2013-06-03T22:40:00Z</cp:lastPrinted>
  <dcterms:created xsi:type="dcterms:W3CDTF">2017-10-31T16:01:00Z</dcterms:created>
  <dcterms:modified xsi:type="dcterms:W3CDTF">2017-10-31T17:36:00Z</dcterms:modified>
</cp:coreProperties>
</file>